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9DA" w:rsidRPr="00461969" w:rsidRDefault="00461969" w:rsidP="00461969">
      <w:pPr>
        <w:spacing w:after="120" w:line="280" w:lineRule="exact"/>
        <w:ind w:left="11057"/>
        <w:rPr>
          <w:rFonts w:ascii="Times New Roman" w:hAnsi="Times New Roman" w:cs="Times New Roman"/>
          <w:sz w:val="29"/>
          <w:szCs w:val="29"/>
        </w:rPr>
      </w:pPr>
      <w:bookmarkStart w:id="0" w:name="_GoBack"/>
      <w:bookmarkEnd w:id="0"/>
      <w:r w:rsidRPr="00461969">
        <w:rPr>
          <w:rFonts w:ascii="Times New Roman" w:hAnsi="Times New Roman" w:cs="Times New Roman"/>
          <w:sz w:val="29"/>
          <w:szCs w:val="29"/>
        </w:rPr>
        <w:t>УТВЕРЖДАЮ</w:t>
      </w:r>
    </w:p>
    <w:p w:rsidR="00461969" w:rsidRPr="00461969" w:rsidRDefault="00461969" w:rsidP="00461969">
      <w:pPr>
        <w:spacing w:after="0" w:line="280" w:lineRule="exact"/>
        <w:ind w:left="11057"/>
        <w:jc w:val="both"/>
        <w:rPr>
          <w:rFonts w:ascii="Times New Roman" w:hAnsi="Times New Roman" w:cs="Times New Roman"/>
          <w:sz w:val="29"/>
          <w:szCs w:val="29"/>
        </w:rPr>
      </w:pPr>
      <w:r w:rsidRPr="00461969">
        <w:rPr>
          <w:rFonts w:ascii="Times New Roman" w:hAnsi="Times New Roman" w:cs="Times New Roman"/>
          <w:sz w:val="29"/>
          <w:szCs w:val="29"/>
        </w:rPr>
        <w:t>Заместитель председателя Вороновского районного исполнительного комитета</w:t>
      </w:r>
    </w:p>
    <w:p w:rsidR="00461969" w:rsidRDefault="00461969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___________</w:t>
      </w:r>
      <w:r w:rsidRPr="00461969">
        <w:rPr>
          <w:rFonts w:ascii="Times New Roman" w:hAnsi="Times New Roman" w:cs="Times New Roman"/>
          <w:sz w:val="29"/>
          <w:szCs w:val="29"/>
        </w:rPr>
        <w:t>__Г.Ю.Шарко</w:t>
      </w:r>
    </w:p>
    <w:p w:rsidR="00461969" w:rsidRPr="00461969" w:rsidRDefault="00107BDB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  <w:u w:val="single"/>
        </w:rPr>
        <w:t>«26»  февраля</w:t>
      </w:r>
      <w:r w:rsidR="00FE70F6">
        <w:rPr>
          <w:rFonts w:ascii="Times New Roman" w:hAnsi="Times New Roman" w:cs="Times New Roman"/>
          <w:sz w:val="29"/>
          <w:szCs w:val="29"/>
          <w:u w:val="single"/>
        </w:rPr>
        <w:t xml:space="preserve">    </w:t>
      </w:r>
      <w:r>
        <w:rPr>
          <w:rFonts w:ascii="Times New Roman" w:hAnsi="Times New Roman" w:cs="Times New Roman"/>
          <w:sz w:val="29"/>
          <w:szCs w:val="29"/>
        </w:rPr>
        <w:t xml:space="preserve"> 2025</w:t>
      </w:r>
      <w:r w:rsidR="00461969">
        <w:rPr>
          <w:rFonts w:ascii="Times New Roman" w:hAnsi="Times New Roman" w:cs="Times New Roman"/>
          <w:sz w:val="29"/>
          <w:szCs w:val="29"/>
        </w:rPr>
        <w:t xml:space="preserve"> г.</w:t>
      </w:r>
    </w:p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p w:rsidR="00461969" w:rsidRPr="00461969" w:rsidRDefault="00461969" w:rsidP="00461969">
      <w:pPr>
        <w:spacing w:after="0" w:line="240" w:lineRule="auto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>Графики</w:t>
      </w:r>
    </w:p>
    <w:p w:rsidR="00461969" w:rsidRPr="00461969" w:rsidRDefault="00461969" w:rsidP="00461969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 xml:space="preserve">бытового обслуживания жителей населенных пунктов </w:t>
      </w:r>
      <w:r w:rsidR="00C21A45">
        <w:rPr>
          <w:rFonts w:ascii="Times New Roman" w:hAnsi="Times New Roman" w:cs="Times New Roman"/>
          <w:b/>
          <w:sz w:val="29"/>
          <w:szCs w:val="29"/>
        </w:rPr>
        <w:t>Б</w:t>
      </w:r>
      <w:r w:rsidR="00CE07FB">
        <w:rPr>
          <w:rFonts w:ascii="Times New Roman" w:hAnsi="Times New Roman" w:cs="Times New Roman"/>
          <w:b/>
          <w:sz w:val="29"/>
          <w:szCs w:val="29"/>
        </w:rPr>
        <w:t>ольтишского</w:t>
      </w:r>
      <w:r w:rsidR="00C21A45">
        <w:rPr>
          <w:rFonts w:ascii="Times New Roman" w:hAnsi="Times New Roman" w:cs="Times New Roman"/>
          <w:b/>
          <w:sz w:val="29"/>
          <w:szCs w:val="29"/>
        </w:rPr>
        <w:t xml:space="preserve"> </w:t>
      </w:r>
      <w:r w:rsidRPr="00461969">
        <w:rPr>
          <w:rFonts w:ascii="Times New Roman" w:hAnsi="Times New Roman" w:cs="Times New Roman"/>
          <w:b/>
          <w:sz w:val="29"/>
          <w:szCs w:val="29"/>
        </w:rPr>
        <w:t>сельсовета</w:t>
      </w:r>
    </w:p>
    <w:p w:rsidR="00461969" w:rsidRDefault="00461969" w:rsidP="00461969">
      <w:pPr>
        <w:spacing w:after="0" w:line="240" w:lineRule="auto"/>
        <w:rPr>
          <w:rFonts w:ascii="Times New Roman" w:hAnsi="Times New Roman" w:cs="Times New Roman"/>
          <w:sz w:val="29"/>
          <w:szCs w:val="29"/>
        </w:rPr>
      </w:pPr>
    </w:p>
    <w:tbl>
      <w:tblPr>
        <w:tblStyle w:val="a3"/>
        <w:tblW w:w="15984" w:type="dxa"/>
        <w:tblLook w:val="04A0" w:firstRow="1" w:lastRow="0" w:firstColumn="1" w:lastColumn="0" w:noHBand="0" w:noVBand="1"/>
      </w:tblPr>
      <w:tblGrid>
        <w:gridCol w:w="3696"/>
        <w:gridCol w:w="4634"/>
        <w:gridCol w:w="2693"/>
        <w:gridCol w:w="4961"/>
      </w:tblGrid>
      <w:tr w:rsidR="00461969" w:rsidTr="00461969">
        <w:tc>
          <w:tcPr>
            <w:tcW w:w="3696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Наименование населенного пункта</w:t>
            </w:r>
          </w:p>
        </w:tc>
        <w:tc>
          <w:tcPr>
            <w:tcW w:w="4634" w:type="dxa"/>
          </w:tcPr>
          <w:p w:rsidR="00461969" w:rsidRPr="00C21A45" w:rsidRDefault="008E65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="00C21A45" w:rsidRPr="00C21A45">
              <w:rPr>
                <w:rFonts w:ascii="Times New Roman" w:hAnsi="Times New Roman" w:cs="Times New Roman"/>
                <w:sz w:val="30"/>
                <w:szCs w:val="30"/>
              </w:rPr>
              <w:t>аименование субъекта (объекта), оказывающего бытовые услуги, адрес, телефон</w:t>
            </w:r>
          </w:p>
        </w:tc>
        <w:tc>
          <w:tcPr>
            <w:tcW w:w="2693" w:type="dxa"/>
          </w:tcPr>
          <w:p w:rsidR="00C21A45" w:rsidRPr="00C21A45" w:rsidRDefault="00C21A45" w:rsidP="00C21A45">
            <w:pPr>
              <w:spacing w:line="220" w:lineRule="exact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Перечень</w:t>
            </w:r>
          </w:p>
          <w:p w:rsidR="00461969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оказываемых услуг</w:t>
            </w:r>
          </w:p>
        </w:tc>
        <w:tc>
          <w:tcPr>
            <w:tcW w:w="4961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Режим работы стационарных объектов, график выездного обслуживания</w:t>
            </w:r>
          </w:p>
        </w:tc>
      </w:tr>
      <w:tr w:rsidR="00B970AA" w:rsidTr="0081637C">
        <w:tc>
          <w:tcPr>
            <w:tcW w:w="3696" w:type="dxa"/>
            <w:vMerge w:val="restart"/>
          </w:tcPr>
          <w:p w:rsidR="00CE07FB" w:rsidRPr="00CE07FB" w:rsidRDefault="00CE07FB" w:rsidP="00CE0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07FB">
              <w:rPr>
                <w:rFonts w:ascii="Times New Roman" w:hAnsi="Times New Roman" w:cs="Times New Roman"/>
                <w:sz w:val="28"/>
                <w:szCs w:val="28"/>
              </w:rPr>
              <w:t>аг.  Больтишки</w:t>
            </w:r>
          </w:p>
          <w:p w:rsidR="00CE07FB" w:rsidRPr="00CE07FB" w:rsidRDefault="00CE07FB" w:rsidP="00CE0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07FB">
              <w:rPr>
                <w:rFonts w:ascii="Times New Roman" w:hAnsi="Times New Roman" w:cs="Times New Roman"/>
                <w:sz w:val="28"/>
                <w:szCs w:val="28"/>
              </w:rPr>
              <w:t>хутор Вильбики</w:t>
            </w:r>
          </w:p>
          <w:p w:rsidR="00CE07FB" w:rsidRPr="00CE07FB" w:rsidRDefault="00CE07FB" w:rsidP="00CE0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07FB">
              <w:rPr>
                <w:rFonts w:ascii="Times New Roman" w:hAnsi="Times New Roman" w:cs="Times New Roman"/>
                <w:sz w:val="28"/>
                <w:szCs w:val="28"/>
              </w:rPr>
              <w:t>д. Волдотишки</w:t>
            </w:r>
          </w:p>
          <w:p w:rsidR="00CE07FB" w:rsidRPr="00CE07FB" w:rsidRDefault="00CE07FB" w:rsidP="00CE0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07FB">
              <w:rPr>
                <w:rFonts w:ascii="Times New Roman" w:hAnsi="Times New Roman" w:cs="Times New Roman"/>
                <w:sz w:val="28"/>
                <w:szCs w:val="28"/>
              </w:rPr>
              <w:t>хутор Гештовты</w:t>
            </w:r>
          </w:p>
          <w:p w:rsidR="00CE07FB" w:rsidRPr="00CE07FB" w:rsidRDefault="00CE07FB" w:rsidP="00CE0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07FB">
              <w:rPr>
                <w:rFonts w:ascii="Times New Roman" w:hAnsi="Times New Roman" w:cs="Times New Roman"/>
                <w:sz w:val="28"/>
                <w:szCs w:val="28"/>
              </w:rPr>
              <w:t>д. Друскеники</w:t>
            </w:r>
          </w:p>
          <w:p w:rsidR="00CE07FB" w:rsidRPr="00CE07FB" w:rsidRDefault="00CE07FB" w:rsidP="00CE0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07FB">
              <w:rPr>
                <w:rFonts w:ascii="Times New Roman" w:hAnsi="Times New Roman" w:cs="Times New Roman"/>
                <w:sz w:val="28"/>
                <w:szCs w:val="28"/>
              </w:rPr>
              <w:t>д. Пелеса</w:t>
            </w:r>
          </w:p>
          <w:p w:rsidR="00CE07FB" w:rsidRPr="00CE07FB" w:rsidRDefault="00CE07FB" w:rsidP="00CE0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07FB">
              <w:rPr>
                <w:rFonts w:ascii="Times New Roman" w:hAnsi="Times New Roman" w:cs="Times New Roman"/>
                <w:sz w:val="28"/>
                <w:szCs w:val="28"/>
              </w:rPr>
              <w:t>д. Пилюнцы</w:t>
            </w:r>
          </w:p>
          <w:p w:rsidR="00CE07FB" w:rsidRPr="00CE07FB" w:rsidRDefault="00CE07FB" w:rsidP="00CE0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07FB">
              <w:rPr>
                <w:rFonts w:ascii="Times New Roman" w:hAnsi="Times New Roman" w:cs="Times New Roman"/>
                <w:sz w:val="28"/>
                <w:szCs w:val="28"/>
              </w:rPr>
              <w:t>д. Подитва</w:t>
            </w:r>
          </w:p>
          <w:p w:rsidR="00CE07FB" w:rsidRPr="00CE07FB" w:rsidRDefault="00CE07FB" w:rsidP="00CE0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07FB">
              <w:rPr>
                <w:rFonts w:ascii="Times New Roman" w:hAnsi="Times New Roman" w:cs="Times New Roman"/>
                <w:sz w:val="28"/>
                <w:szCs w:val="28"/>
              </w:rPr>
              <w:t>д. Поволока</w:t>
            </w:r>
          </w:p>
          <w:p w:rsidR="00CE07FB" w:rsidRPr="00CE07FB" w:rsidRDefault="00CE07FB" w:rsidP="00CE0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07FB">
              <w:rPr>
                <w:rFonts w:ascii="Times New Roman" w:hAnsi="Times New Roman" w:cs="Times New Roman"/>
                <w:sz w:val="28"/>
                <w:szCs w:val="28"/>
              </w:rPr>
              <w:t>д. Помедь</w:t>
            </w:r>
          </w:p>
          <w:p w:rsidR="00CE07FB" w:rsidRPr="00CE07FB" w:rsidRDefault="00CE07FB" w:rsidP="00CE0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07FB">
              <w:rPr>
                <w:rFonts w:ascii="Times New Roman" w:hAnsi="Times New Roman" w:cs="Times New Roman"/>
                <w:sz w:val="28"/>
                <w:szCs w:val="28"/>
              </w:rPr>
              <w:t>д. Сурконты</w:t>
            </w:r>
          </w:p>
          <w:p w:rsidR="00CE07FB" w:rsidRPr="00CE07FB" w:rsidRDefault="00CE07FB" w:rsidP="00CE0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07FB">
              <w:rPr>
                <w:rFonts w:ascii="Times New Roman" w:hAnsi="Times New Roman" w:cs="Times New Roman"/>
                <w:sz w:val="28"/>
                <w:szCs w:val="28"/>
              </w:rPr>
              <w:t>д. Татарщина</w:t>
            </w:r>
          </w:p>
          <w:p w:rsidR="00B970AA" w:rsidRDefault="00CE07FB" w:rsidP="00CE07FB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CE0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Яновичи</w:t>
            </w:r>
          </w:p>
        </w:tc>
        <w:tc>
          <w:tcPr>
            <w:tcW w:w="12288" w:type="dxa"/>
            <w:gridSpan w:val="3"/>
          </w:tcPr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</w:t>
            </w:r>
            <w:r w:rsidRPr="00C21A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стационарное обслуживание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отделениями почтовой связи (далее - ОПС) «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CE0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ольтишки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Вороновского участка Лидского районного узла почтовой связи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ОПС 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</w:t>
            </w:r>
            <w:r w:rsidR="00CE0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ольтишки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аг.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CE0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ольтишки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46B3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r w:rsidR="00CE0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Садовая, д.3</w:t>
            </w:r>
          </w:p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тел. 96-2-</w:t>
            </w:r>
            <w:r w:rsidR="00CE0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  <w:p w:rsidR="00B970AA" w:rsidRDefault="00B970AA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  <w:p w:rsidR="006446B3" w:rsidRDefault="006446B3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2693" w:type="dxa"/>
          </w:tcPr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970AA" w:rsidRDefault="00107BDB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cs="Times New Roman"/>
                <w:sz w:val="29"/>
                <w:szCs w:val="29"/>
              </w:rPr>
              <w:t>ремонт обуви</w:t>
            </w:r>
          </w:p>
        </w:tc>
        <w:tc>
          <w:tcPr>
            <w:tcW w:w="4961" w:type="dxa"/>
          </w:tcPr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ОПС «Б</w:t>
            </w:r>
            <w:r w:rsidR="00CE0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ольтишки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»: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вт.-пт.: </w:t>
            </w:r>
            <w:r w:rsidR="00CE0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</w:t>
            </w:r>
            <w:r w:rsidR="00CE0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14.20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E0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446B3"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перерыва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сб. 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.00-1</w:t>
            </w:r>
            <w:r w:rsidR="00CE0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перерыва</w:t>
            </w:r>
          </w:p>
          <w:p w:rsidR="00B970AA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вс., пн.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46B3" w:rsidRDefault="00B970AA" w:rsidP="006446B3">
            <w:pPr>
              <w:contextualSpacing/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C24CA" w:rsidTr="00461969">
        <w:tc>
          <w:tcPr>
            <w:tcW w:w="3696" w:type="dxa"/>
            <w:vMerge/>
          </w:tcPr>
          <w:p w:rsidR="00BC24CA" w:rsidRDefault="00BC24C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C24CA" w:rsidRPr="00C21A45" w:rsidRDefault="00BA5472" w:rsidP="00C21A45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сельскохозяйственное унитарное предприятие (далее-государственное предприятие)</w:t>
            </w:r>
            <w:r w:rsidR="00107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«Гирки»</w:t>
            </w:r>
          </w:p>
        </w:tc>
        <w:tc>
          <w:tcPr>
            <w:tcW w:w="2693" w:type="dxa"/>
          </w:tcPr>
          <w:p w:rsidR="00BC24CA" w:rsidRPr="00DE6B11" w:rsidRDefault="00BC24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парикмахерских</w:t>
            </w:r>
          </w:p>
        </w:tc>
        <w:tc>
          <w:tcPr>
            <w:tcW w:w="4961" w:type="dxa"/>
          </w:tcPr>
          <w:p w:rsidR="00BA5472" w:rsidRPr="00BA5472" w:rsidRDefault="00BA5472" w:rsidP="00BA5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5472">
              <w:rPr>
                <w:rFonts w:ascii="Times New Roman" w:hAnsi="Times New Roman" w:cs="Times New Roman"/>
                <w:sz w:val="28"/>
                <w:szCs w:val="28"/>
              </w:rPr>
              <w:t>вт., чт. 8.30-17.00</w:t>
            </w:r>
          </w:p>
          <w:p w:rsidR="00BA5472" w:rsidRPr="00BA5472" w:rsidRDefault="00BA5472" w:rsidP="00BA5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5472">
              <w:rPr>
                <w:rFonts w:ascii="Times New Roman" w:hAnsi="Times New Roman" w:cs="Times New Roman"/>
                <w:sz w:val="28"/>
                <w:szCs w:val="28"/>
              </w:rPr>
              <w:t>перерыв:13.00-13.30</w:t>
            </w:r>
          </w:p>
          <w:p w:rsidR="00BA5472" w:rsidRPr="00BA5472" w:rsidRDefault="00BA5472" w:rsidP="00BA5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5472">
              <w:rPr>
                <w:rFonts w:ascii="Times New Roman" w:hAnsi="Times New Roman" w:cs="Times New Roman"/>
                <w:sz w:val="28"/>
                <w:szCs w:val="28"/>
              </w:rPr>
              <w:t>сб.: по предварительной записи</w:t>
            </w:r>
          </w:p>
          <w:p w:rsidR="00CE07FB" w:rsidRPr="00DE6B11" w:rsidRDefault="00BA5472" w:rsidP="00BA5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5472">
              <w:rPr>
                <w:rFonts w:ascii="Times New Roman" w:hAnsi="Times New Roman" w:cs="Times New Roman"/>
                <w:sz w:val="28"/>
                <w:szCs w:val="28"/>
              </w:rPr>
              <w:t>выходной - вс.</w:t>
            </w:r>
          </w:p>
        </w:tc>
      </w:tr>
      <w:tr w:rsidR="002F52C4" w:rsidTr="00461969">
        <w:tc>
          <w:tcPr>
            <w:tcW w:w="3696" w:type="dxa"/>
            <w:vMerge/>
          </w:tcPr>
          <w:p w:rsidR="002F52C4" w:rsidRDefault="002F52C4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2F52C4" w:rsidRDefault="002F52C4" w:rsidP="00C21A45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Кузьмицкий М.В.</w:t>
            </w:r>
          </w:p>
          <w:p w:rsidR="00711524" w:rsidRDefault="00711524" w:rsidP="00711524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мастерская</w:t>
            </w:r>
          </w:p>
          <w:p w:rsidR="00711524" w:rsidRDefault="00711524" w:rsidP="00711524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Радунь, ул. Советская,75</w:t>
            </w:r>
          </w:p>
          <w:p w:rsidR="00711524" w:rsidRDefault="00711524" w:rsidP="00711524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8(029) 333-03-15</w:t>
            </w:r>
          </w:p>
          <w:p w:rsidR="00711524" w:rsidRDefault="00711524" w:rsidP="00711524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8(029) 647-83-50</w:t>
            </w:r>
          </w:p>
        </w:tc>
        <w:tc>
          <w:tcPr>
            <w:tcW w:w="2693" w:type="dxa"/>
          </w:tcPr>
          <w:p w:rsidR="002F52C4" w:rsidRDefault="002F5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швейных изделий</w:t>
            </w:r>
          </w:p>
        </w:tc>
        <w:tc>
          <w:tcPr>
            <w:tcW w:w="4961" w:type="dxa"/>
          </w:tcPr>
          <w:p w:rsidR="00711524" w:rsidRDefault="00711524" w:rsidP="0071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пн.-пт.: 9.00-17.00</w:t>
            </w:r>
          </w:p>
          <w:p w:rsidR="00711524" w:rsidRDefault="00711524" w:rsidP="0071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перерыв:13.00-14.00</w:t>
            </w:r>
          </w:p>
          <w:p w:rsidR="002F52C4" w:rsidRDefault="00711524" w:rsidP="0071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выходные -  сб.,</w:t>
            </w:r>
            <w:r w:rsidR="001E4B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вс.</w:t>
            </w:r>
          </w:p>
        </w:tc>
      </w:tr>
      <w:tr w:rsidR="001E4B3A" w:rsidTr="00461969">
        <w:tc>
          <w:tcPr>
            <w:tcW w:w="3696" w:type="dxa"/>
            <w:vMerge/>
          </w:tcPr>
          <w:p w:rsidR="001E4B3A" w:rsidRDefault="001E4B3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1E4B3A" w:rsidRDefault="001E4B3A" w:rsidP="001E4B3A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Янушкевич В.В.</w:t>
            </w:r>
          </w:p>
          <w:p w:rsidR="001E4B3A" w:rsidRDefault="001E4B3A" w:rsidP="001E4B3A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фотостудия </w:t>
            </w:r>
          </w:p>
          <w:p w:rsidR="001E4B3A" w:rsidRDefault="001E4B3A" w:rsidP="001E4B3A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Радунь, ул. Советская,50</w:t>
            </w:r>
          </w:p>
          <w:p w:rsidR="001E4B3A" w:rsidRDefault="001E4B3A" w:rsidP="001E4B3A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8(029) 653-06-23</w:t>
            </w:r>
          </w:p>
        </w:tc>
        <w:tc>
          <w:tcPr>
            <w:tcW w:w="2693" w:type="dxa"/>
          </w:tcPr>
          <w:p w:rsidR="001E4B3A" w:rsidRDefault="001E4B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фотоуслуги</w:t>
            </w:r>
          </w:p>
        </w:tc>
        <w:tc>
          <w:tcPr>
            <w:tcW w:w="4961" w:type="dxa"/>
          </w:tcPr>
          <w:p w:rsidR="001E4B3A" w:rsidRDefault="001E4B3A" w:rsidP="001E4B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пн.-пт.: 10.00-17.00</w:t>
            </w:r>
          </w:p>
          <w:p w:rsidR="001E4B3A" w:rsidRDefault="001E4B3A" w:rsidP="001E4B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перерыв:13.00-14.00</w:t>
            </w:r>
          </w:p>
          <w:p w:rsidR="001E4B3A" w:rsidRDefault="001E4B3A" w:rsidP="001E4B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выходные -  сб., вс.</w:t>
            </w:r>
          </w:p>
        </w:tc>
      </w:tr>
      <w:tr w:rsidR="00B970AA" w:rsidTr="002600C0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12288" w:type="dxa"/>
            <w:gridSpan w:val="3"/>
          </w:tcPr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  <w:r w:rsidRPr="00C642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выездное обслуживание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заявке потребителя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почтовым автомобилем (мотодоставка) Вороновского участка Лидского районного узла почтовой связи.</w:t>
            </w:r>
          </w:p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Вороново, ул. Октябрьская, 1</w:t>
            </w:r>
          </w:p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21-0-53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2693" w:type="dxa"/>
          </w:tcPr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970AA" w:rsidRDefault="00107BDB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cs="Times New Roman"/>
                <w:sz w:val="29"/>
                <w:szCs w:val="29"/>
              </w:rPr>
              <w:t>ремонт обуви</w:t>
            </w:r>
          </w:p>
        </w:tc>
        <w:tc>
          <w:tcPr>
            <w:tcW w:w="4961" w:type="dxa"/>
          </w:tcPr>
          <w:p w:rsidR="00B970AA" w:rsidRPr="00EC4F01" w:rsidRDefault="00B970AA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расписанием движения автомобиля с почтой </w:t>
            </w:r>
          </w:p>
          <w:p w:rsidR="00B970AA" w:rsidRPr="00EC4F01" w:rsidRDefault="00B970AA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период выплаты пенсий)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8A00CF" w:rsidRPr="008A00CF" w:rsidRDefault="008A00CF" w:rsidP="008A00C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«Чаша Грааля»</w:t>
            </w:r>
          </w:p>
          <w:p w:rsidR="00B970AA" w:rsidRPr="00EC4F01" w:rsidRDefault="008A00CF" w:rsidP="008A00C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8 029 389-54-58</w:t>
            </w:r>
          </w:p>
        </w:tc>
        <w:tc>
          <w:tcPr>
            <w:tcW w:w="2693" w:type="dxa"/>
          </w:tcPr>
          <w:p w:rsidR="00B970AA" w:rsidRPr="008A00CF" w:rsidRDefault="00107BDB" w:rsidP="00EC4F0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ритуальных принадлежностей</w:t>
            </w:r>
          </w:p>
        </w:tc>
        <w:tc>
          <w:tcPr>
            <w:tcW w:w="4961" w:type="dxa"/>
          </w:tcPr>
          <w:p w:rsidR="00B970AA" w:rsidRPr="008A00CF" w:rsidRDefault="008A00CF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hAnsi="Times New Roman" w:cs="Times New Roman"/>
                <w:sz w:val="28"/>
                <w:szCs w:val="28"/>
              </w:rPr>
              <w:t>выездное обслуживание по заявкам, круглосуточно, без выходных</w:t>
            </w:r>
          </w:p>
        </w:tc>
      </w:tr>
    </w:tbl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sectPr w:rsidR="00461969" w:rsidRPr="00461969" w:rsidSect="00461969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69"/>
    <w:rsid w:val="00107BDB"/>
    <w:rsid w:val="00165BF5"/>
    <w:rsid w:val="001E4B3A"/>
    <w:rsid w:val="0026667C"/>
    <w:rsid w:val="002C5DD5"/>
    <w:rsid w:val="002F52C4"/>
    <w:rsid w:val="00332DF8"/>
    <w:rsid w:val="00461969"/>
    <w:rsid w:val="004914E3"/>
    <w:rsid w:val="006446B3"/>
    <w:rsid w:val="006B2557"/>
    <w:rsid w:val="006B2ED6"/>
    <w:rsid w:val="006D6D66"/>
    <w:rsid w:val="00711524"/>
    <w:rsid w:val="007214E9"/>
    <w:rsid w:val="00820AB3"/>
    <w:rsid w:val="008A00CF"/>
    <w:rsid w:val="008E6545"/>
    <w:rsid w:val="00B35EC7"/>
    <w:rsid w:val="00B970AA"/>
    <w:rsid w:val="00BA5472"/>
    <w:rsid w:val="00BC24CA"/>
    <w:rsid w:val="00C05699"/>
    <w:rsid w:val="00C21A45"/>
    <w:rsid w:val="00C642A0"/>
    <w:rsid w:val="00C979DA"/>
    <w:rsid w:val="00CE07FB"/>
    <w:rsid w:val="00DE6B11"/>
    <w:rsid w:val="00E65214"/>
    <w:rsid w:val="00E82DE4"/>
    <w:rsid w:val="00EA0DA7"/>
    <w:rsid w:val="00EC4F01"/>
    <w:rsid w:val="00F47AA5"/>
    <w:rsid w:val="00FE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A6762-1117-48A7-8256-2FAE26566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KOMP4</cp:lastModifiedBy>
  <cp:revision>2</cp:revision>
  <cp:lastPrinted>2020-07-29T11:27:00Z</cp:lastPrinted>
  <dcterms:created xsi:type="dcterms:W3CDTF">2025-04-26T12:57:00Z</dcterms:created>
  <dcterms:modified xsi:type="dcterms:W3CDTF">2025-04-26T12:57:00Z</dcterms:modified>
</cp:coreProperties>
</file>